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C081" w14:textId="0CB8AA12" w:rsidR="00486DF5" w:rsidRPr="004D78D7" w:rsidRDefault="004D78D7" w:rsidP="004D78D7">
      <w:pPr>
        <w:jc w:val="center"/>
        <w:rPr>
          <w:b/>
          <w:bCs/>
          <w:sz w:val="36"/>
          <w:szCs w:val="44"/>
          <w:bdr w:val="single" w:sz="4" w:space="0" w:color="auto"/>
        </w:rPr>
      </w:pPr>
      <w:r>
        <w:rPr>
          <w:rFonts w:hint="eastAsia"/>
          <w:b/>
          <w:bCs/>
          <w:sz w:val="36"/>
          <w:szCs w:val="44"/>
          <w:bdr w:val="single" w:sz="4" w:space="0" w:color="auto"/>
        </w:rPr>
        <w:t xml:space="preserve">　い</w:t>
      </w:r>
      <w:r w:rsidR="00486DF5" w:rsidRPr="004D78D7">
        <w:rPr>
          <w:rFonts w:hint="eastAsia"/>
          <w:b/>
          <w:bCs/>
          <w:sz w:val="36"/>
          <w:szCs w:val="44"/>
          <w:bdr w:val="single" w:sz="4" w:space="0" w:color="auto"/>
        </w:rPr>
        <w:t>えつなPJ</w:t>
      </w:r>
      <w:r>
        <w:rPr>
          <w:rFonts w:hint="eastAsia"/>
          <w:b/>
          <w:bCs/>
          <w:sz w:val="36"/>
          <w:szCs w:val="44"/>
          <w:bdr w:val="single" w:sz="4" w:space="0" w:color="auto"/>
        </w:rPr>
        <w:t xml:space="preserve">　</w:t>
      </w:r>
    </w:p>
    <w:p w14:paraId="7A48DA68" w14:textId="63523C9A" w:rsidR="00486DF5" w:rsidRPr="004D78D7" w:rsidRDefault="00486DF5" w:rsidP="004D78D7">
      <w:pPr>
        <w:jc w:val="center"/>
        <w:rPr>
          <w:b/>
          <w:bCs/>
          <w:sz w:val="24"/>
          <w:szCs w:val="32"/>
          <w:u w:val="single"/>
        </w:rPr>
      </w:pPr>
      <w:r w:rsidRPr="004D78D7">
        <w:rPr>
          <w:rFonts w:hint="eastAsia"/>
          <w:b/>
          <w:bCs/>
          <w:sz w:val="24"/>
          <w:szCs w:val="32"/>
          <w:u w:val="single"/>
        </w:rPr>
        <w:t>家の相続ですることリスト</w:t>
      </w:r>
    </w:p>
    <w:p w14:paraId="43EF726C" w14:textId="77777777" w:rsidR="00486DF5" w:rsidRDefault="00486DF5" w:rsidP="004D78D7"/>
    <w:p w14:paraId="288918F7" w14:textId="472AF667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相続人を確認する</w:t>
      </w:r>
      <w:r w:rsidRPr="00486DF5">
        <w:t>（誰が相続する権利があるか）</w:t>
      </w:r>
    </w:p>
    <w:p w14:paraId="2E8F9725" w14:textId="77777777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遺言書の有無を確認する</w:t>
      </w:r>
    </w:p>
    <w:p w14:paraId="55A630FE" w14:textId="47D7744E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相続人全員で話し合い（遺産分割協議）をする</w:t>
      </w:r>
      <w:r w:rsidRPr="00486DF5">
        <w:br/>
        <w:t>・家を誰が相続するか・売却するか・共有にするか</w:t>
      </w:r>
    </w:p>
    <w:p w14:paraId="63B27635" w14:textId="77777777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遺産分割協議書を作成する</w:t>
      </w:r>
    </w:p>
    <w:p w14:paraId="506DCBB6" w14:textId="77777777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被相続人（亡くなった方）の戸籍を集める</w:t>
      </w:r>
      <w:r w:rsidRPr="00486DF5">
        <w:br/>
        <w:t>・出生から死亡までの戸籍</w:t>
      </w:r>
    </w:p>
    <w:p w14:paraId="1F2CD3A5" w14:textId="77777777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相続人の戸籍・住民票を準備</w:t>
      </w:r>
    </w:p>
    <w:p w14:paraId="15C02235" w14:textId="77777777" w:rsidR="00486DF5" w:rsidRPr="00124347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固定資産評価証明書を取得する</w:t>
      </w:r>
    </w:p>
    <w:p w14:paraId="1837AB91" w14:textId="2780A4F1" w:rsidR="00124347" w:rsidRPr="00486DF5" w:rsidRDefault="00124347" w:rsidP="00124347">
      <w:pPr>
        <w:numPr>
          <w:ilvl w:val="0"/>
          <w:numId w:val="1"/>
        </w:numPr>
        <w:rPr>
          <w:rFonts w:hint="eastAsia"/>
        </w:rPr>
      </w:pPr>
      <w:r w:rsidRPr="001A0A2B">
        <w:rPr>
          <w:b/>
          <w:bCs/>
        </w:rPr>
        <w:t>固定資産税の支払い者を決める</w:t>
      </w:r>
    </w:p>
    <w:p w14:paraId="4E28AFC4" w14:textId="5113897E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相続税の確認・申告</w:t>
      </w:r>
      <w:r w:rsidR="009F7805">
        <w:rPr>
          <w:rFonts w:hint="eastAsia"/>
        </w:rPr>
        <w:t xml:space="preserve">　</w:t>
      </w:r>
      <w:r w:rsidRPr="00486DF5">
        <w:t>※必要な場合は10ヶ月以内</w:t>
      </w:r>
    </w:p>
    <w:p w14:paraId="09EBDF01" w14:textId="77777777" w:rsidR="00486DF5" w:rsidRPr="00486DF5" w:rsidRDefault="00486DF5" w:rsidP="004D78D7">
      <w:pPr>
        <w:numPr>
          <w:ilvl w:val="0"/>
          <w:numId w:val="1"/>
        </w:numPr>
      </w:pPr>
      <w:r w:rsidRPr="00486DF5">
        <w:rPr>
          <w:b/>
          <w:bCs/>
        </w:rPr>
        <w:t>固定資産税の支払い名義を変更</w:t>
      </w:r>
    </w:p>
    <w:p w14:paraId="4A5989B7" w14:textId="50493DFC" w:rsidR="004D78D7" w:rsidRPr="0044798C" w:rsidRDefault="00486DF5" w:rsidP="004D78D7">
      <w:pPr>
        <w:numPr>
          <w:ilvl w:val="0"/>
          <w:numId w:val="1"/>
        </w:numPr>
        <w:rPr>
          <w:rFonts w:hint="eastAsia"/>
          <w:b/>
          <w:bCs/>
          <w:u w:val="single"/>
        </w:rPr>
      </w:pPr>
      <w:r w:rsidRPr="00486DF5">
        <w:rPr>
          <w:b/>
          <w:bCs/>
        </w:rPr>
        <w:t>家の今後を決める</w:t>
      </w:r>
      <w:r w:rsidRPr="00486DF5">
        <w:br/>
      </w:r>
      <w:r w:rsidRPr="0044798C">
        <w:rPr>
          <w:b/>
          <w:bCs/>
          <w:u w:val="single"/>
        </w:rPr>
        <w:t>・住む・売却・賃貸・解体</w:t>
      </w:r>
    </w:p>
    <w:p w14:paraId="61837D89" w14:textId="77777777" w:rsidR="004D78D7" w:rsidRPr="004D78D7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b/>
          <w:bCs/>
          <w:sz w:val="21"/>
          <w:szCs w:val="21"/>
        </w:rPr>
      </w:pPr>
      <w:r w:rsidRPr="004D78D7">
        <w:rPr>
          <w:rFonts w:asciiTheme="minorHAnsi" w:eastAsiaTheme="minorHAnsi" w:hAnsiTheme="minorHAnsi"/>
          <w:b/>
          <w:bCs/>
          <w:sz w:val="21"/>
          <w:szCs w:val="21"/>
        </w:rPr>
        <w:t>解体業者を探して見積もりを取る</w:t>
      </w:r>
    </w:p>
    <w:p w14:paraId="0C73DB52" w14:textId="77777777" w:rsidR="004D78D7" w:rsidRPr="004D78D7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b/>
          <w:bCs/>
          <w:sz w:val="21"/>
          <w:szCs w:val="21"/>
        </w:rPr>
      </w:pPr>
      <w:r w:rsidRPr="004D78D7">
        <w:rPr>
          <w:rFonts w:asciiTheme="minorHAnsi" w:eastAsiaTheme="minorHAnsi" w:hAnsiTheme="minorHAnsi"/>
          <w:b/>
          <w:bCs/>
          <w:sz w:val="21"/>
          <w:szCs w:val="21"/>
        </w:rPr>
        <w:t>解体業者と契約する</w:t>
      </w:r>
    </w:p>
    <w:p w14:paraId="5F0E0AF9" w14:textId="08C260AE" w:rsidR="004D78D7" w:rsidRPr="004D78D7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 w:hint="eastAsia"/>
          <w:b/>
          <w:bCs/>
          <w:sz w:val="21"/>
          <w:szCs w:val="21"/>
        </w:rPr>
      </w:pPr>
      <w:r w:rsidRPr="004D78D7">
        <w:rPr>
          <w:rFonts w:asciiTheme="minorHAnsi" w:eastAsiaTheme="minorHAnsi" w:hAnsiTheme="minorHAnsi"/>
          <w:b/>
          <w:bCs/>
          <w:sz w:val="21"/>
          <w:szCs w:val="21"/>
        </w:rPr>
        <w:t>家の中の荷物・家具を片付ける</w:t>
      </w:r>
    </w:p>
    <w:p w14:paraId="38C7EDDD" w14:textId="77777777" w:rsidR="004D78D7" w:rsidRPr="00124347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b/>
          <w:bCs/>
          <w:sz w:val="21"/>
          <w:szCs w:val="21"/>
        </w:rPr>
      </w:pPr>
      <w:r w:rsidRPr="00124347">
        <w:rPr>
          <w:rFonts w:asciiTheme="minorHAnsi" w:eastAsiaTheme="minorHAnsi" w:hAnsiTheme="minorHAnsi"/>
          <w:b/>
          <w:bCs/>
          <w:sz w:val="21"/>
          <w:szCs w:val="21"/>
        </w:rPr>
        <w:t>近隣へ解体工事のあいさつをする</w:t>
      </w:r>
    </w:p>
    <w:p w14:paraId="68FD1757" w14:textId="77777777" w:rsidR="004D78D7" w:rsidRPr="00124347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b/>
          <w:bCs/>
          <w:sz w:val="21"/>
          <w:szCs w:val="21"/>
        </w:rPr>
      </w:pPr>
      <w:r w:rsidRPr="00124347">
        <w:rPr>
          <w:rFonts w:asciiTheme="minorHAnsi" w:eastAsiaTheme="minorHAnsi" w:hAnsiTheme="minorHAnsi"/>
          <w:b/>
          <w:bCs/>
          <w:sz w:val="21"/>
          <w:szCs w:val="21"/>
        </w:rPr>
        <w:t>解体工事の届け出</w:t>
      </w:r>
      <w:r w:rsidRPr="0044798C">
        <w:rPr>
          <w:rFonts w:asciiTheme="minorHAnsi" w:eastAsiaTheme="minorHAnsi" w:hAnsiTheme="minorHAnsi"/>
          <w:sz w:val="21"/>
          <w:szCs w:val="21"/>
        </w:rPr>
        <w:t>（通常は業者が対応）</w:t>
      </w:r>
    </w:p>
    <w:p w14:paraId="50755F90" w14:textId="77777777" w:rsidR="004D78D7" w:rsidRPr="00124347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b/>
          <w:bCs/>
          <w:sz w:val="21"/>
          <w:szCs w:val="21"/>
        </w:rPr>
      </w:pPr>
      <w:r w:rsidRPr="00124347">
        <w:rPr>
          <w:rFonts w:asciiTheme="minorHAnsi" w:eastAsiaTheme="minorHAnsi" w:hAnsiTheme="minorHAnsi"/>
          <w:b/>
          <w:bCs/>
          <w:sz w:val="21"/>
          <w:szCs w:val="21"/>
        </w:rPr>
        <w:t>家の解体工事を行う</w:t>
      </w:r>
    </w:p>
    <w:p w14:paraId="41DFF3ED" w14:textId="77777777" w:rsidR="004D78D7" w:rsidRPr="0044798C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124347">
        <w:rPr>
          <w:rFonts w:asciiTheme="minorHAnsi" w:eastAsiaTheme="minorHAnsi" w:hAnsiTheme="minorHAnsi"/>
          <w:b/>
          <w:bCs/>
          <w:sz w:val="21"/>
          <w:szCs w:val="21"/>
        </w:rPr>
        <w:t>建物滅失登記</w:t>
      </w:r>
      <w:r w:rsidRPr="0044798C">
        <w:rPr>
          <w:rFonts w:asciiTheme="minorHAnsi" w:eastAsiaTheme="minorHAnsi" w:hAnsiTheme="minorHAnsi"/>
          <w:sz w:val="21"/>
          <w:szCs w:val="21"/>
        </w:rPr>
        <w:t>（建物を法務局で消す手続き）</w:t>
      </w:r>
    </w:p>
    <w:p w14:paraId="479D920E" w14:textId="77777777" w:rsidR="004D78D7" w:rsidRPr="0044798C" w:rsidRDefault="004D78D7" w:rsidP="004D78D7">
      <w:pPr>
        <w:pStyle w:val="Web"/>
        <w:numPr>
          <w:ilvl w:val="0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124347">
        <w:rPr>
          <w:rFonts w:asciiTheme="minorHAnsi" w:eastAsiaTheme="minorHAnsi" w:hAnsiTheme="minorHAnsi"/>
          <w:b/>
          <w:bCs/>
          <w:sz w:val="21"/>
          <w:szCs w:val="21"/>
        </w:rPr>
        <w:t>解体後の土地管理</w:t>
      </w:r>
      <w:r w:rsidRPr="0044798C">
        <w:rPr>
          <w:rFonts w:asciiTheme="minorHAnsi" w:eastAsiaTheme="minorHAnsi" w:hAnsiTheme="minorHAnsi"/>
          <w:sz w:val="21"/>
          <w:szCs w:val="21"/>
        </w:rPr>
        <w:t>（草刈り・売却など）</w:t>
      </w:r>
    </w:p>
    <w:p w14:paraId="1238FB5C" w14:textId="77777777" w:rsidR="00124347" w:rsidRDefault="00124347" w:rsidP="00124347">
      <w:pPr>
        <w:numPr>
          <w:ilvl w:val="0"/>
          <w:numId w:val="1"/>
        </w:numPr>
      </w:pPr>
      <w:r>
        <w:rPr>
          <w:rFonts w:hint="eastAsia"/>
          <w:b/>
          <w:bCs/>
        </w:rPr>
        <w:t>墓じまい</w:t>
      </w:r>
      <w:r>
        <w:rPr>
          <w:rFonts w:hint="eastAsia"/>
        </w:rPr>
        <w:t>（住職さんの手配、お墓撤去の依頼）</w:t>
      </w:r>
    </w:p>
    <w:p w14:paraId="05F2175D" w14:textId="77777777" w:rsidR="00124347" w:rsidRDefault="00124347" w:rsidP="00124347">
      <w:pPr>
        <w:numPr>
          <w:ilvl w:val="0"/>
          <w:numId w:val="1"/>
        </w:numPr>
      </w:pPr>
      <w:r w:rsidRPr="00D13599">
        <w:rPr>
          <w:rFonts w:hint="eastAsia"/>
          <w:b/>
          <w:bCs/>
        </w:rPr>
        <w:t xml:space="preserve">仏壇、神棚じまい　</w:t>
      </w:r>
      <w:r>
        <w:rPr>
          <w:rFonts w:hint="eastAsia"/>
        </w:rPr>
        <w:t>（住職さんの手配、仏壇、神棚撤去の依頼）</w:t>
      </w:r>
    </w:p>
    <w:p w14:paraId="7BFE0C02" w14:textId="03E874BB" w:rsidR="0044798C" w:rsidRDefault="00124347" w:rsidP="0044798C">
      <w:pPr>
        <w:numPr>
          <w:ilvl w:val="0"/>
          <w:numId w:val="1"/>
        </w:numPr>
      </w:pPr>
      <w:r w:rsidRPr="001A0A2B">
        <w:rPr>
          <w:b/>
          <w:bCs/>
        </w:rPr>
        <w:t>家の状態を確認</w:t>
      </w:r>
      <w:r w:rsidRPr="0044798C">
        <w:t>（雨漏り・老朽化）</w:t>
      </w:r>
    </w:p>
    <w:p w14:paraId="3D31D196" w14:textId="2C169FFD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必要なリフォーム・修繕をする</w:t>
      </w:r>
    </w:p>
    <w:p w14:paraId="0E3EDCFC" w14:textId="23332159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家賃の相場を調べる</w:t>
      </w:r>
    </w:p>
    <w:p w14:paraId="2E023C5F" w14:textId="50A1F1FE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賃貸契約書を作成する</w:t>
      </w:r>
    </w:p>
    <w:p w14:paraId="73A1FFEC" w14:textId="7EFFA4B3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不動産会社に査定を依頼する</w:t>
      </w:r>
    </w:p>
    <w:p w14:paraId="0B39DDC6" w14:textId="13A6B295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不動産会社と媒介契約を結ぶ</w:t>
      </w:r>
    </w:p>
    <w:p w14:paraId="47F1B68D" w14:textId="59417E25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売買契約を結ぶ</w:t>
      </w:r>
    </w:p>
    <w:p w14:paraId="4A806F2B" w14:textId="135EB47A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引き渡し前の準備</w:t>
      </w:r>
      <w:r w:rsidRPr="0044798C">
        <w:t>（書類・残置物確認）</w:t>
      </w:r>
    </w:p>
    <w:p w14:paraId="38BD65B6" w14:textId="59CFEA19" w:rsidR="0044798C" w:rsidRDefault="0044798C" w:rsidP="0044798C">
      <w:pPr>
        <w:numPr>
          <w:ilvl w:val="0"/>
          <w:numId w:val="1"/>
        </w:numPr>
        <w:rPr>
          <w:b/>
          <w:bCs/>
        </w:rPr>
      </w:pPr>
      <w:r w:rsidRPr="0044798C">
        <w:rPr>
          <w:b/>
          <w:bCs/>
        </w:rPr>
        <w:t>防犯対策</w:t>
      </w:r>
      <w:r w:rsidRPr="0044798C">
        <w:rPr>
          <w:rFonts w:hint="eastAsia"/>
        </w:rPr>
        <w:t>（</w:t>
      </w:r>
      <w:r w:rsidRPr="0044798C">
        <w:t>戸締り確認</w:t>
      </w:r>
      <w:r w:rsidRPr="0044798C">
        <w:rPr>
          <w:rFonts w:hint="eastAsia"/>
        </w:rPr>
        <w:t>・</w:t>
      </w:r>
      <w:r w:rsidRPr="0044798C">
        <w:t xml:space="preserve"> 防犯カメラ</w:t>
      </w:r>
      <w:r w:rsidRPr="0044798C">
        <w:rPr>
          <w:rFonts w:hint="eastAsia"/>
        </w:rPr>
        <w:t>・</w:t>
      </w:r>
      <w:r w:rsidRPr="0044798C">
        <w:t>センサーライト</w:t>
      </w:r>
      <w:r>
        <w:rPr>
          <w:rFonts w:hint="eastAsia"/>
          <w:b/>
          <w:bCs/>
        </w:rPr>
        <w:t>）</w:t>
      </w:r>
    </w:p>
    <w:p w14:paraId="32AD131E" w14:textId="453733BA" w:rsidR="00486DF5" w:rsidRPr="00D94447" w:rsidRDefault="00486DF5" w:rsidP="00D94447">
      <w:pPr>
        <w:numPr>
          <w:ilvl w:val="0"/>
          <w:numId w:val="1"/>
        </w:numPr>
        <w:rPr>
          <w:b/>
          <w:bCs/>
        </w:rPr>
      </w:pPr>
      <w:r w:rsidRPr="00D94447">
        <w:rPr>
          <w:b/>
          <w:bCs/>
        </w:rPr>
        <w:t>家の相続でよく必要になる専門家</w:t>
      </w:r>
      <w:r w:rsidR="0044798C" w:rsidRPr="00D94447">
        <w:rPr>
          <w:rFonts w:hint="eastAsia"/>
          <w:b/>
          <w:bCs/>
        </w:rPr>
        <w:t>へ相談する</w:t>
      </w:r>
    </w:p>
    <w:p w14:paraId="3E0A0E85" w14:textId="2E90CDF7" w:rsidR="00486DF5" w:rsidRPr="00486DF5" w:rsidRDefault="0044798C" w:rsidP="00D94447">
      <w:pPr>
        <w:ind w:firstLineChars="100" w:firstLine="200"/>
      </w:pPr>
      <w:r>
        <w:rPr>
          <w:rFonts w:ascii="Symbol" w:hAnsi="Symbol" w:hint="eastAsia"/>
          <w:sz w:val="20"/>
          <w:highlight w:val="lightGray"/>
        </w:rPr>
        <w:t xml:space="preserve">　　　　　　　</w:t>
      </w:r>
      <w:r w:rsidR="00D94447">
        <w:rPr>
          <w:rFonts w:ascii="Symbol" w:hAnsi="Symbol" w:hint="eastAsia"/>
          <w:sz w:val="20"/>
          <w:highlight w:val="lightGray"/>
        </w:rPr>
        <w:t xml:space="preserve">　　　　　　　　　</w:t>
      </w:r>
      <w:r w:rsidR="00486DF5" w:rsidRPr="00486DF5">
        <w:rPr>
          <w:b/>
          <w:bCs/>
        </w:rPr>
        <w:t>司法書士</w:t>
      </w:r>
      <w:r w:rsidR="00486DF5" w:rsidRPr="00486DF5">
        <w:t>（名義変更）</w:t>
      </w:r>
      <w:r w:rsidR="00486DF5" w:rsidRPr="00486DF5">
        <w:rPr>
          <w:b/>
          <w:bCs/>
        </w:rPr>
        <w:t>税理士</w:t>
      </w:r>
      <w:r w:rsidR="00486DF5" w:rsidRPr="00486DF5">
        <w:t>（相続税）</w:t>
      </w:r>
    </w:p>
    <w:p w14:paraId="653D34DA" w14:textId="031AFF71" w:rsidR="00486DF5" w:rsidRPr="00486DF5" w:rsidRDefault="0044798C" w:rsidP="00D94447">
      <w:pPr>
        <w:ind w:left="360"/>
      </w:pPr>
      <w:r>
        <w:rPr>
          <w:rFonts w:hint="eastAsia"/>
          <w:b/>
          <w:bCs/>
        </w:rPr>
        <w:t xml:space="preserve">　　　　　　</w:t>
      </w:r>
      <w:r w:rsidR="00D94447">
        <w:rPr>
          <w:rFonts w:hint="eastAsia"/>
          <w:b/>
          <w:bCs/>
        </w:rPr>
        <w:t xml:space="preserve">　　　　　　　　</w:t>
      </w:r>
      <w:r w:rsidR="00486DF5" w:rsidRPr="00486DF5">
        <w:rPr>
          <w:b/>
          <w:bCs/>
        </w:rPr>
        <w:t>不動産会社</w:t>
      </w:r>
      <w:r w:rsidR="00486DF5" w:rsidRPr="00486DF5">
        <w:t>（売却・査定）</w:t>
      </w:r>
      <w:r w:rsidR="00486DF5" w:rsidRPr="00486DF5">
        <w:rPr>
          <w:b/>
          <w:bCs/>
        </w:rPr>
        <w:t>行政書士</w:t>
      </w:r>
      <w:r w:rsidR="00486DF5" w:rsidRPr="00486DF5">
        <w:t>（書類作成）</w:t>
      </w:r>
    </w:p>
    <w:p w14:paraId="127C38E5" w14:textId="77777777" w:rsidR="00486DF5" w:rsidRPr="00D94447" w:rsidRDefault="00486DF5" w:rsidP="00124347"/>
    <w:sectPr w:rsidR="00486DF5" w:rsidRPr="00D94447" w:rsidSect="00486D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std="t" o:hr="t" fillcolor="#a0a0a0" stroked="f">
        <v:textbox inset="5.85pt,.7pt,5.85pt,.7pt"/>
      </v:rect>
    </w:pict>
  </w:numPicBullet>
  <w:abstractNum w:abstractNumId="0" w15:restartNumberingAfterBreak="0">
    <w:nsid w:val="0AF508B0"/>
    <w:multiLevelType w:val="multilevel"/>
    <w:tmpl w:val="E0F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968CF"/>
    <w:multiLevelType w:val="multilevel"/>
    <w:tmpl w:val="72827CDA"/>
    <w:lvl w:ilvl="0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  <w:sz w:val="20"/>
      </w:rPr>
    </w:lvl>
    <w:lvl w:ilvl="1">
      <w:numFmt w:val="bullet"/>
      <w:lvlText w:val="■"/>
      <w:lvlJc w:val="left"/>
      <w:pPr>
        <w:ind w:left="1440" w:hanging="360"/>
      </w:pPr>
      <w:rPr>
        <w:rFonts w:ascii="游明朝" w:eastAsia="游明朝" w:hAnsi="游明朝" w:cs="ＭＳ Ｐゴシック" w:hint="eastAsia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15E28"/>
    <w:multiLevelType w:val="multilevel"/>
    <w:tmpl w:val="D7C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4089E"/>
    <w:multiLevelType w:val="multilevel"/>
    <w:tmpl w:val="710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0185E"/>
    <w:multiLevelType w:val="multilevel"/>
    <w:tmpl w:val="E9E2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277219">
    <w:abstractNumId w:val="1"/>
  </w:num>
  <w:num w:numId="2" w16cid:durableId="126819588">
    <w:abstractNumId w:val="4"/>
  </w:num>
  <w:num w:numId="3" w16cid:durableId="972488947">
    <w:abstractNumId w:val="3"/>
  </w:num>
  <w:num w:numId="4" w16cid:durableId="63141160">
    <w:abstractNumId w:val="0"/>
  </w:num>
  <w:num w:numId="5" w16cid:durableId="178352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5"/>
    <w:rsid w:val="00124347"/>
    <w:rsid w:val="001A0A2B"/>
    <w:rsid w:val="003200A9"/>
    <w:rsid w:val="0044798C"/>
    <w:rsid w:val="00486DF5"/>
    <w:rsid w:val="00494474"/>
    <w:rsid w:val="004D78D7"/>
    <w:rsid w:val="00642A6E"/>
    <w:rsid w:val="00694B93"/>
    <w:rsid w:val="008039D7"/>
    <w:rsid w:val="0081720A"/>
    <w:rsid w:val="00850137"/>
    <w:rsid w:val="009F7805"/>
    <w:rsid w:val="00A64306"/>
    <w:rsid w:val="00B54DE4"/>
    <w:rsid w:val="00B92458"/>
    <w:rsid w:val="00D13599"/>
    <w:rsid w:val="00D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4B57B"/>
  <w15:chartTrackingRefBased/>
  <w15:docId w15:val="{AE3FC32F-D8BD-4E78-85E1-3661E61E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D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D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D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D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D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D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D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D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D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D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D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6D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D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6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6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D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6D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6D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6DF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D78D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4D7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7982-D83F-4F4D-9EC2-2C83AF39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azuma44</dc:creator>
  <cp:keywords/>
  <dc:description/>
  <cp:lastModifiedBy>azuma44</cp:lastModifiedBy>
  <cp:revision>10</cp:revision>
  <dcterms:created xsi:type="dcterms:W3CDTF">2026-03-10T00:31:00Z</dcterms:created>
  <dcterms:modified xsi:type="dcterms:W3CDTF">2026-03-10T03:16:00Z</dcterms:modified>
</cp:coreProperties>
</file>